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1" w:rsidRDefault="000B31C1" w:rsidP="000B31C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Наши группы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708"/>
        <w:gridCol w:w="3404"/>
        <w:gridCol w:w="1384"/>
        <w:gridCol w:w="1929"/>
      </w:tblGrid>
      <w:tr w:rsidR="000B31C1" w:rsidTr="00891202">
        <w:tc>
          <w:tcPr>
            <w:tcW w:w="1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3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детей по списку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Ф.И.О. воспитателей</w:t>
            </w:r>
          </w:p>
        </w:tc>
        <w:tc>
          <w:tcPr>
            <w:tcW w:w="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Педагогический стаж</w:t>
            </w:r>
          </w:p>
        </w:tc>
        <w:tc>
          <w:tcPr>
            <w:tcW w:w="10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pStyle w:val="af5"/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Квалификационная</w:t>
            </w:r>
          </w:p>
          <w:p w:rsidR="000B31C1" w:rsidRDefault="000B31C1">
            <w:pPr>
              <w:pStyle w:val="af5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категория</w:t>
            </w:r>
          </w:p>
        </w:tc>
      </w:tr>
      <w:tr w:rsidR="000B31C1" w:rsidTr="00F13F04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0B31C1">
            <w:pPr>
              <w:pStyle w:val="af5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Группы общеразвивающей направленности</w:t>
            </w:r>
          </w:p>
        </w:tc>
      </w:tr>
      <w:tr w:rsidR="000B31C1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106248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B31C1">
              <w:rPr>
                <w:lang w:val="ru-RU"/>
              </w:rPr>
              <w:t>-я младшая группа</w:t>
            </w:r>
          </w:p>
          <w:p w:rsidR="000B31C1" w:rsidRDefault="000B31C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«Неваляшки»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106248" w:rsidP="00D7511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1A5B05">
              <w:rPr>
                <w:color w:val="000000"/>
                <w:lang w:val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0B31C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Дьякова Ольга Викторовна</w:t>
            </w:r>
          </w:p>
          <w:p w:rsidR="00F13F04" w:rsidRDefault="00106248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Эсман</w:t>
            </w:r>
            <w:proofErr w:type="spellEnd"/>
            <w:r>
              <w:rPr>
                <w:lang w:val="ru-RU"/>
              </w:rPr>
              <w:t xml:space="preserve"> Ирина Викторовна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31C1" w:rsidRDefault="001A5B0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r w:rsidR="00F13F04">
              <w:rPr>
                <w:lang w:val="ru-RU"/>
              </w:rPr>
              <w:t>лет</w:t>
            </w:r>
          </w:p>
          <w:p w:rsidR="000B31C1" w:rsidRDefault="001A5B05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106248">
              <w:rPr>
                <w:lang w:val="ru-RU"/>
              </w:rPr>
              <w:t xml:space="preserve">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31C1" w:rsidRDefault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</w:p>
          <w:p w:rsidR="00F13F04" w:rsidRDefault="00106248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</w:tc>
      </w:tr>
      <w:tr w:rsidR="00106248" w:rsidRP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862A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2-я младшая группа</w:t>
            </w:r>
          </w:p>
          <w:p w:rsidR="00106248" w:rsidRDefault="00106248" w:rsidP="00F862A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«Облачко»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A5B05" w:rsidP="00F13F0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Лукашова Наталья Викторовна</w:t>
            </w:r>
          </w:p>
          <w:p w:rsidR="00106248" w:rsidRDefault="001A5B05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Дорошева Анна Александровна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8 лет</w:t>
            </w:r>
          </w:p>
          <w:p w:rsidR="001A5B05" w:rsidRDefault="001A5B0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 мес.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A5B05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106248" w:rsidRDefault="00106248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6248" w:rsidRDefault="00106248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  <w:p w:rsidR="00106248" w:rsidRDefault="00106248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«Дюймовочка»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1A5B05">
              <w:rPr>
                <w:color w:val="000000"/>
                <w:lang w:val="ru-RU"/>
              </w:rPr>
              <w:t>0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2D1E07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Образцова Виктория Сергеевна</w:t>
            </w:r>
            <w:bookmarkStart w:id="0" w:name="_GoBack"/>
            <w:bookmarkEnd w:id="0"/>
          </w:p>
          <w:p w:rsidR="00106248" w:rsidRDefault="001A5B05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Смагина Елена Сергеевна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 мес.</w:t>
            </w:r>
          </w:p>
          <w:p w:rsidR="00106248" w:rsidRDefault="001A5B0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06248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  <w:p w:rsidR="00106248" w:rsidRDefault="00106248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106248" w:rsidRP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106248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Средняя группа</w:t>
            </w:r>
          </w:p>
          <w:p w:rsidR="00106248" w:rsidRDefault="00106248" w:rsidP="00106248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«Веснушки»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="001A5B05">
              <w:rPr>
                <w:color w:val="000000"/>
                <w:lang w:val="ru-RU"/>
              </w:rPr>
              <w:t>2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Меньшова Ирина Геннадьевна</w:t>
            </w:r>
          </w:p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Терещенко Ирина Владимировна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A5B05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106248">
              <w:rPr>
                <w:lang w:val="ru-RU"/>
              </w:rPr>
              <w:t xml:space="preserve"> лет</w:t>
            </w:r>
          </w:p>
          <w:p w:rsidR="00106248" w:rsidRDefault="001A5B05" w:rsidP="00F862A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0624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  <w:p w:rsidR="00106248" w:rsidRDefault="00106248" w:rsidP="00F862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Старшая группа</w:t>
            </w:r>
          </w:p>
          <w:p w:rsidR="00106248" w:rsidRDefault="00106248" w:rsidP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«Радуга»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669E1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1A5B05">
              <w:rPr>
                <w:color w:val="000000"/>
                <w:lang w:val="ru-RU"/>
              </w:rPr>
              <w:t>5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A5B05" w:rsidP="00F669E1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Буткус</w:t>
            </w:r>
            <w:proofErr w:type="spellEnd"/>
            <w:r>
              <w:rPr>
                <w:lang w:val="ru-RU"/>
              </w:rPr>
              <w:t xml:space="preserve"> Елена </w:t>
            </w:r>
            <w:proofErr w:type="spellStart"/>
            <w:r>
              <w:rPr>
                <w:lang w:val="ru-RU"/>
              </w:rPr>
              <w:t>Игорьевна</w:t>
            </w:r>
            <w:proofErr w:type="spellEnd"/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1A5B0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A5B0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без категории 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«Белочка»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1A5B05">
              <w:rPr>
                <w:color w:val="000000"/>
                <w:lang w:val="ru-RU"/>
              </w:rPr>
              <w:t>7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Матюхова</w:t>
            </w:r>
            <w:proofErr w:type="spellEnd"/>
            <w:r>
              <w:rPr>
                <w:lang w:val="ru-RU"/>
              </w:rPr>
              <w:t xml:space="preserve"> Оксана Вячеславовна</w:t>
            </w:r>
          </w:p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Медяник</w:t>
            </w:r>
            <w:proofErr w:type="spellEnd"/>
            <w:r>
              <w:rPr>
                <w:lang w:val="ru-RU"/>
              </w:rPr>
              <w:t xml:space="preserve"> Олеся </w:t>
            </w:r>
            <w:proofErr w:type="spellStart"/>
            <w:r>
              <w:rPr>
                <w:lang w:val="ru-RU"/>
              </w:rPr>
              <w:t>Сегеевна</w:t>
            </w:r>
            <w:proofErr w:type="spellEnd"/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 лет</w:t>
            </w:r>
          </w:p>
          <w:p w:rsidR="00106248" w:rsidRDefault="001A5B0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C4C85">
              <w:rPr>
                <w:lang w:val="ru-RU"/>
              </w:rPr>
              <w:t xml:space="preserve">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Старша</w:t>
            </w:r>
            <w:proofErr w:type="spellEnd"/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D75113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«Буратино»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1A5B05">
              <w:rPr>
                <w:color w:val="000000"/>
                <w:lang w:val="ru-RU"/>
              </w:rPr>
              <w:t>8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Сазонова Елена Николаевна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Заичко</w:t>
            </w:r>
            <w:proofErr w:type="spellEnd"/>
            <w:r>
              <w:rPr>
                <w:lang w:val="ru-RU"/>
              </w:rPr>
              <w:t xml:space="preserve"> Наталья Владимировна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A5B05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  <w:p w:rsidR="00106248" w:rsidRDefault="00106248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15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</w:t>
            </w:r>
            <w:r w:rsidR="00106248">
              <w:rPr>
                <w:lang w:val="ru-RU"/>
              </w:rPr>
              <w:t xml:space="preserve"> группа </w:t>
            </w:r>
          </w:p>
          <w:p w:rsidR="00106248" w:rsidRDefault="00106248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«Крошка енот»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A5B0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Литовченко Дарья </w:t>
            </w:r>
            <w:proofErr w:type="spellStart"/>
            <w:r>
              <w:rPr>
                <w:lang w:val="ru-RU"/>
              </w:rPr>
              <w:t>Вячеславна</w:t>
            </w:r>
            <w:proofErr w:type="spellEnd"/>
          </w:p>
          <w:p w:rsidR="00106248" w:rsidRDefault="00106248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Потапова Нина Павловна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13F04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106248">
              <w:rPr>
                <w:lang w:val="ru-RU"/>
              </w:rPr>
              <w:t xml:space="preserve"> лет</w:t>
            </w:r>
          </w:p>
          <w:p w:rsidR="00106248" w:rsidRDefault="009C4C85" w:rsidP="00891202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соотв. должности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</w:t>
            </w:r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D7511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«Капелька»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Баштовая</w:t>
            </w:r>
            <w:proofErr w:type="spellEnd"/>
            <w:r>
              <w:rPr>
                <w:lang w:val="ru-RU"/>
              </w:rPr>
              <w:t xml:space="preserve"> Ольга Алексеевна</w:t>
            </w:r>
          </w:p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Язмухамбетова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Фарида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Казбековна</w:t>
            </w:r>
            <w:proofErr w:type="spellEnd"/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A5B0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35 лет</w:t>
            </w:r>
          </w:p>
          <w:p w:rsidR="009C4C85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32 года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</w:p>
          <w:p w:rsidR="00106248" w:rsidRDefault="00106248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D7511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</w:t>
            </w:r>
            <w:r w:rsidR="00106248">
              <w:rPr>
                <w:lang w:val="ru-RU"/>
              </w:rPr>
              <w:t xml:space="preserve"> группа</w:t>
            </w:r>
          </w:p>
          <w:p w:rsidR="00106248" w:rsidRDefault="00106248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«Солнышко»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A5B05" w:rsidP="00F669E1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C06FBB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Кожуховская Анна Александровна</w:t>
            </w:r>
          </w:p>
          <w:p w:rsidR="00106248" w:rsidRDefault="009C4C85" w:rsidP="00C06FBB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Дубоделова</w:t>
            </w:r>
            <w:proofErr w:type="spellEnd"/>
            <w:r>
              <w:rPr>
                <w:lang w:val="ru-RU"/>
              </w:rPr>
              <w:t xml:space="preserve"> Анастасия Константиновна</w:t>
            </w: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9C4C8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06248">
              <w:rPr>
                <w:lang w:val="ru-RU"/>
              </w:rPr>
              <w:t xml:space="preserve"> лет</w:t>
            </w:r>
          </w:p>
          <w:p w:rsidR="001A5B05" w:rsidRDefault="001A5B05" w:rsidP="00F669E1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первая</w:t>
            </w:r>
          </w:p>
          <w:p w:rsidR="009C4C85" w:rsidRDefault="009C4C85" w:rsidP="00C776EC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без категории</w:t>
            </w:r>
          </w:p>
          <w:p w:rsidR="00106248" w:rsidRDefault="00106248" w:rsidP="00F669E1">
            <w:pPr>
              <w:pStyle w:val="af5"/>
              <w:jc w:val="both"/>
              <w:rPr>
                <w:lang w:val="ru-RU"/>
              </w:rPr>
            </w:pPr>
          </w:p>
        </w:tc>
      </w:tr>
      <w:tr w:rsidR="00106248" w:rsidTr="00F13F04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pStyle w:val="af5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Группы компенсирующей направленности</w:t>
            </w:r>
          </w:p>
        </w:tc>
      </w:tr>
      <w:tr w:rsidR="00106248" w:rsidRPr="009C4C85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F669E1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Старшая группа </w:t>
            </w:r>
          </w:p>
          <w:p w:rsidR="00106248" w:rsidRDefault="009C4C85" w:rsidP="00C06FBB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«Колокольчик»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106248" w:rsidP="00F13F04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Костырко</w:t>
            </w:r>
            <w:proofErr w:type="spellEnd"/>
            <w:r>
              <w:rPr>
                <w:lang w:val="ru-RU"/>
              </w:rPr>
              <w:t xml:space="preserve"> Лилия Ивановна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Слука</w:t>
            </w:r>
            <w:proofErr w:type="spellEnd"/>
            <w:r>
              <w:rPr>
                <w:lang w:val="ru-RU"/>
              </w:rPr>
              <w:t xml:space="preserve"> Светлана Александровна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Шадура</w:t>
            </w:r>
            <w:proofErr w:type="spellEnd"/>
            <w:r>
              <w:rPr>
                <w:lang w:val="ru-RU"/>
              </w:rPr>
              <w:t xml:space="preserve"> Оксана Вячеславовна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(учитель-логопед)</w:t>
            </w:r>
          </w:p>
          <w:p w:rsidR="00106248" w:rsidRDefault="00106248" w:rsidP="009C4C85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23 год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27 лет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20 лет</w:t>
            </w:r>
          </w:p>
          <w:p w:rsidR="00106248" w:rsidRDefault="00106248" w:rsidP="00D96AA3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154E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соотв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олжности</w:t>
            </w:r>
          </w:p>
          <w:p w:rsidR="00106248" w:rsidRDefault="00106248" w:rsidP="00D96AA3">
            <w:pPr>
              <w:pStyle w:val="af5"/>
              <w:jc w:val="both"/>
              <w:rPr>
                <w:lang w:val="ru-RU"/>
              </w:rPr>
            </w:pPr>
          </w:p>
        </w:tc>
      </w:tr>
      <w:tr w:rsidR="00106248" w:rsidTr="00891202">
        <w:tc>
          <w:tcPr>
            <w:tcW w:w="10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248" w:rsidRDefault="00106248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Подготовительная к школе группа</w:t>
            </w:r>
          </w:p>
          <w:p w:rsidR="00106248" w:rsidRDefault="009C4C85" w:rsidP="00D96AA3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«Лучики»</w:t>
            </w:r>
          </w:p>
        </w:tc>
        <w:tc>
          <w:tcPr>
            <w:tcW w:w="3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248" w:rsidRDefault="009C4C85" w:rsidP="00D96AA3">
            <w:pPr>
              <w:pStyle w:val="af5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7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Дубовцева</w:t>
            </w:r>
            <w:proofErr w:type="spellEnd"/>
            <w:r>
              <w:rPr>
                <w:lang w:val="ru-RU"/>
              </w:rPr>
              <w:t xml:space="preserve"> Валентина Николаевна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Алферова Елена Ивановна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Минакова Светлана Николаевна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(учитель-логопед)</w:t>
            </w:r>
          </w:p>
          <w:p w:rsidR="009C4C85" w:rsidRDefault="009C4C85" w:rsidP="00D96AA3">
            <w:pPr>
              <w:pStyle w:val="af5"/>
              <w:jc w:val="both"/>
              <w:rPr>
                <w:lang w:val="ru-RU"/>
              </w:rPr>
            </w:pPr>
          </w:p>
        </w:tc>
        <w:tc>
          <w:tcPr>
            <w:tcW w:w="7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C85" w:rsidRDefault="001D04A1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9C4C85">
              <w:rPr>
                <w:lang w:val="ru-RU"/>
              </w:rPr>
              <w:t xml:space="preserve"> лет</w:t>
            </w:r>
          </w:p>
          <w:p w:rsidR="009C4C85" w:rsidRDefault="001D04A1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31 год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38 лет</w:t>
            </w:r>
          </w:p>
        </w:tc>
        <w:tc>
          <w:tcPr>
            <w:tcW w:w="10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C85" w:rsidRDefault="009C4C85" w:rsidP="009C4C85">
            <w:pPr>
              <w:pStyle w:val="af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  <w:p w:rsidR="009C4C85" w:rsidRDefault="009C4C85" w:rsidP="009C4C85">
            <w:pPr>
              <w:pStyle w:val="af5"/>
              <w:jc w:val="both"/>
              <w:rPr>
                <w:lang w:val="ru-RU"/>
              </w:rPr>
            </w:pPr>
            <w:r>
              <w:rPr>
                <w:lang w:val="ru-RU"/>
              </w:rPr>
              <w:t>высшая</w:t>
            </w:r>
          </w:p>
        </w:tc>
      </w:tr>
      <w:tr w:rsidR="00106248" w:rsidTr="00F13F04">
        <w:tc>
          <w:tcPr>
            <w:tcW w:w="5000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6248" w:rsidRDefault="00106248">
            <w:pPr>
              <w:pStyle w:val="af5"/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106248" w:rsidTr="0089120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48" w:rsidRDefault="00106248">
            <w:pPr>
              <w:pStyle w:val="af5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Общее количество воспитанников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48" w:rsidRDefault="001D04A1" w:rsidP="00C06FBB">
            <w:pPr>
              <w:pStyle w:val="af5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413 </w:t>
            </w:r>
            <w:r w:rsidR="00106248">
              <w:rPr>
                <w:b/>
                <w:lang w:val="ru-RU"/>
              </w:rPr>
              <w:t xml:space="preserve"> человек</w:t>
            </w:r>
          </w:p>
        </w:tc>
      </w:tr>
    </w:tbl>
    <w:p w:rsidR="000B31C1" w:rsidRDefault="000B31C1" w:rsidP="000B31C1">
      <w:pPr>
        <w:jc w:val="both"/>
        <w:rPr>
          <w:lang w:val="ru-RU"/>
        </w:rPr>
      </w:pPr>
    </w:p>
    <w:p w:rsidR="00683AD7" w:rsidRDefault="00683AD7"/>
    <w:sectPr w:rsidR="00683AD7" w:rsidSect="006D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8A"/>
    <w:rsid w:val="000B31C1"/>
    <w:rsid w:val="00106248"/>
    <w:rsid w:val="001A5B05"/>
    <w:rsid w:val="001D04A1"/>
    <w:rsid w:val="002D1E07"/>
    <w:rsid w:val="0051157D"/>
    <w:rsid w:val="00683AD7"/>
    <w:rsid w:val="006D6555"/>
    <w:rsid w:val="00851EB7"/>
    <w:rsid w:val="00891202"/>
    <w:rsid w:val="009154E5"/>
    <w:rsid w:val="009B4457"/>
    <w:rsid w:val="009C4C85"/>
    <w:rsid w:val="00B95639"/>
    <w:rsid w:val="00C06FBB"/>
    <w:rsid w:val="00C776EC"/>
    <w:rsid w:val="00CB0488"/>
    <w:rsid w:val="00D75113"/>
    <w:rsid w:val="00F13F04"/>
    <w:rsid w:val="00F7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uppressAutoHyphens w:val="0"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2DA2BF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uppressAutoHyphens w:val="0"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uppressAutoHyphens w:val="0"/>
      <w:spacing w:before="120"/>
    </w:pPr>
    <w:rPr>
      <w:rFonts w:cstheme="minorBidi"/>
      <w:bCs/>
      <w:caps/>
      <w:sz w:val="24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84"/>
    </w:pPr>
    <w:rPr>
      <w:rFonts w:cstheme="minorBidi"/>
      <w:bCs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40"/>
    </w:pPr>
    <w:rPr>
      <w:rFonts w:cstheme="minorBidi"/>
      <w:noProof/>
      <w:color w:val="000000"/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uppressAutoHyphens w:val="0"/>
      <w:spacing w:after="200" w:line="276" w:lineRule="auto"/>
    </w:pPr>
    <w:rPr>
      <w:rFonts w:ascii="Cambria" w:hAnsi="Cambria" w:cstheme="minorBidi"/>
      <w:i/>
      <w:iCs/>
      <w:color w:val="2DA2BF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ru-RU"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ru-RU"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ru-RU"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customStyle="1" w:styleId="af5">
    <w:name w:val="Содержимое таблицы"/>
    <w:basedOn w:val="a"/>
    <w:rsid w:val="000B31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uppressAutoHyphens w:val="0"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uppressAutoHyphens w:val="0"/>
      <w:spacing w:before="200" w:line="276" w:lineRule="auto"/>
      <w:outlineLvl w:val="2"/>
    </w:pPr>
    <w:rPr>
      <w:rFonts w:ascii="Cambria" w:eastAsiaTheme="majorEastAsia" w:hAnsi="Cambria" w:cstheme="majorBidi"/>
      <w:b/>
      <w:bCs/>
      <w:color w:val="2DA2BF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3"/>
    </w:pPr>
    <w:rPr>
      <w:rFonts w:ascii="Cambria" w:hAnsi="Cambria" w:cstheme="minorBidi"/>
      <w:b/>
      <w:bCs/>
      <w:i/>
      <w:iCs/>
      <w:color w:val="2DA2BF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2DA2BF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uppressAutoHyphens w:val="0"/>
      <w:ind w:right="141"/>
      <w:jc w:val="center"/>
    </w:pPr>
    <w:rPr>
      <w:rFonts w:asciiTheme="minorHAnsi" w:eastAsiaTheme="minorHAnsi" w:hAnsiTheme="minorHAnsi" w:cstheme="minorBidi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uppressAutoHyphens w:val="0"/>
      <w:spacing w:before="120"/>
    </w:pPr>
    <w:rPr>
      <w:rFonts w:cstheme="minorBidi"/>
      <w:bCs/>
      <w:caps/>
      <w:sz w:val="24"/>
      <w:szCs w:val="24"/>
      <w:lang w:val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84"/>
    </w:pPr>
    <w:rPr>
      <w:rFonts w:cstheme="minorBidi"/>
      <w:bCs/>
      <w:noProof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uppressAutoHyphens w:val="0"/>
      <w:ind w:left="240"/>
    </w:pPr>
    <w:rPr>
      <w:rFonts w:cstheme="minorBidi"/>
      <w:noProof/>
      <w:color w:val="000000"/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  <w:suppressAutoHyphens w:val="0"/>
      <w:spacing w:after="200" w:line="276" w:lineRule="auto"/>
    </w:pPr>
    <w:rPr>
      <w:rFonts w:ascii="Cambria" w:hAnsi="Cambria" w:cstheme="minorBidi"/>
      <w:i/>
      <w:iCs/>
      <w:color w:val="2DA2BF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val="ru-RU" w:eastAsia="en-US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val="ru-RU" w:eastAsia="en-US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val="ru-RU" w:eastAsia="en-US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customStyle="1" w:styleId="af5">
    <w:name w:val="Содержимое таблицы"/>
    <w:basedOn w:val="a"/>
    <w:rsid w:val="000B31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</cp:lastModifiedBy>
  <cp:revision>12</cp:revision>
  <cp:lastPrinted>2020-09-23T09:16:00Z</cp:lastPrinted>
  <dcterms:created xsi:type="dcterms:W3CDTF">2017-09-29T11:14:00Z</dcterms:created>
  <dcterms:modified xsi:type="dcterms:W3CDTF">2021-03-15T12:08:00Z</dcterms:modified>
</cp:coreProperties>
</file>