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1" w:rsidRDefault="000B31C1" w:rsidP="000B31C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Наши группы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0"/>
        <w:gridCol w:w="708"/>
        <w:gridCol w:w="3404"/>
        <w:gridCol w:w="1384"/>
        <w:gridCol w:w="1929"/>
      </w:tblGrid>
      <w:tr w:rsidR="000B31C1" w:rsidTr="00891202"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детей по списку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 воспитателей</w:t>
            </w: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Педагогический стаж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Квалификационная</w:t>
            </w:r>
          </w:p>
          <w:p w:rsidR="000B31C1" w:rsidRDefault="000B31C1">
            <w:pPr>
              <w:pStyle w:val="af5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категория</w:t>
            </w:r>
          </w:p>
        </w:tc>
      </w:tr>
      <w:tr w:rsidR="000B31C1" w:rsidTr="00F13F04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pStyle w:val="af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Группы общеразвивающей направленности</w:t>
            </w:r>
          </w:p>
        </w:tc>
      </w:tr>
      <w:tr w:rsidR="000B31C1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106248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31C1">
              <w:rPr>
                <w:lang w:val="ru-RU"/>
              </w:rPr>
              <w:t>-я младшая группа</w:t>
            </w:r>
          </w:p>
          <w:p w:rsidR="000B31C1" w:rsidRDefault="000B31C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«Неваляшки»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106248" w:rsidP="00D7511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D75113">
              <w:rPr>
                <w:color w:val="000000"/>
                <w:lang w:val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Дьякова Ольга Викторовна</w:t>
            </w:r>
          </w:p>
          <w:p w:rsidR="00F13F04" w:rsidRDefault="00106248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Эсман</w:t>
            </w:r>
            <w:proofErr w:type="spellEnd"/>
            <w:r>
              <w:rPr>
                <w:lang w:val="ru-RU"/>
              </w:rPr>
              <w:t xml:space="preserve"> Ирина Викторовна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B31C1">
              <w:rPr>
                <w:lang w:val="ru-RU"/>
              </w:rPr>
              <w:t xml:space="preserve"> </w:t>
            </w:r>
            <w:r w:rsidR="00F13F04">
              <w:rPr>
                <w:lang w:val="ru-RU"/>
              </w:rPr>
              <w:t>лет</w:t>
            </w:r>
          </w:p>
          <w:p w:rsidR="000B31C1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C776EC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  <w:proofErr w:type="spellEnd"/>
          </w:p>
          <w:p w:rsidR="00F13F04" w:rsidRDefault="00106248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106248" w:rsidRP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2-я младшая группа</w:t>
            </w:r>
          </w:p>
          <w:p w:rsidR="00106248" w:rsidRDefault="00106248" w:rsidP="00F862A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ru-RU"/>
              </w:rPr>
              <w:t>Облачко</w:t>
            </w:r>
            <w:r>
              <w:rPr>
                <w:lang w:val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Лукашова Наталья Викторовна</w:t>
            </w:r>
          </w:p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Романовская Екатерина Владимировна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8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248" w:rsidRDefault="00106248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106248" w:rsidRDefault="00106248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«Дюймовочка»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2D1E07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Образцова Виктория Сергеевна</w:t>
            </w:r>
            <w:bookmarkStart w:id="0" w:name="_GoBack"/>
            <w:bookmarkEnd w:id="0"/>
          </w:p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Колесникова Александра Викторовна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мес.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  <w:p w:rsidR="00106248" w:rsidRDefault="00106248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106248" w:rsidRP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106248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группа</w:t>
            </w:r>
          </w:p>
          <w:p w:rsidR="00106248" w:rsidRDefault="00106248" w:rsidP="00106248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«Веснушки»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Меньшова Ирина Геннадьевна</w:t>
            </w:r>
          </w:p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Терещенко Ирина Владимировна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 xml:space="preserve"> лет</w:t>
            </w:r>
          </w:p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 xml:space="preserve">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Старшая группа</w:t>
            </w:r>
          </w:p>
          <w:p w:rsidR="00106248" w:rsidRDefault="00106248" w:rsidP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«Радуга»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669E1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Орябинская</w:t>
            </w:r>
            <w:proofErr w:type="spellEnd"/>
            <w:r>
              <w:rPr>
                <w:lang w:val="ru-RU"/>
              </w:rPr>
              <w:t xml:space="preserve"> Елена Андреевна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Дубровская Татьяна Вячеславовна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  <w:p w:rsidR="009C4C85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«Белочка»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Матюхова</w:t>
            </w:r>
            <w:proofErr w:type="spellEnd"/>
            <w:r>
              <w:rPr>
                <w:lang w:val="ru-RU"/>
              </w:rPr>
              <w:t xml:space="preserve"> Оксана Вячеславовна</w:t>
            </w:r>
          </w:p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Медяник</w:t>
            </w:r>
            <w:proofErr w:type="spellEnd"/>
            <w:r>
              <w:rPr>
                <w:lang w:val="ru-RU"/>
              </w:rPr>
              <w:t xml:space="preserve"> Олеся </w:t>
            </w:r>
            <w:proofErr w:type="spellStart"/>
            <w:r>
              <w:rPr>
                <w:lang w:val="ru-RU"/>
              </w:rPr>
              <w:t>Сегеевна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лет</w:t>
            </w:r>
          </w:p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Старша</w:t>
            </w:r>
            <w:proofErr w:type="spellEnd"/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«Буратино»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Сазонова Елена Николаевна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Заичко</w:t>
            </w:r>
            <w:proofErr w:type="spellEnd"/>
            <w:r>
              <w:rPr>
                <w:lang w:val="ru-RU"/>
              </w:rPr>
              <w:t xml:space="preserve"> Наталья Владимировна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</w:t>
            </w:r>
            <w:r w:rsidR="00106248">
              <w:rPr>
                <w:lang w:val="ru-RU"/>
              </w:rPr>
              <w:t xml:space="preserve"> группа </w:t>
            </w:r>
          </w:p>
          <w:p w:rsidR="00106248" w:rsidRDefault="00106248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«Крошка енот»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Литовченко Дарья </w:t>
            </w:r>
            <w:proofErr w:type="spellStart"/>
            <w:r>
              <w:rPr>
                <w:lang w:val="ru-RU"/>
              </w:rPr>
              <w:t>Вячеславна</w:t>
            </w:r>
            <w:proofErr w:type="spellEnd"/>
          </w:p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Потапова Нина Павловна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06248">
              <w:rPr>
                <w:lang w:val="ru-RU"/>
              </w:rPr>
              <w:t xml:space="preserve"> лет</w:t>
            </w:r>
          </w:p>
          <w:p w:rsidR="00106248" w:rsidRDefault="009C4C85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</w:t>
            </w:r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«Капелька»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Баштовая</w:t>
            </w:r>
            <w:proofErr w:type="spellEnd"/>
            <w:r>
              <w:rPr>
                <w:lang w:val="ru-RU"/>
              </w:rPr>
              <w:t xml:space="preserve"> Ольга Алексеевна</w:t>
            </w:r>
          </w:p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Язмухамбетова</w:t>
            </w:r>
            <w:proofErr w:type="spellEnd"/>
            <w:r>
              <w:rPr>
                <w:lang w:val="ru-RU"/>
              </w:rPr>
              <w:t xml:space="preserve"> Фарида </w:t>
            </w:r>
            <w:proofErr w:type="spellStart"/>
            <w:r>
              <w:rPr>
                <w:lang w:val="ru-RU"/>
              </w:rPr>
              <w:t>Казбековна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34 года</w:t>
            </w:r>
          </w:p>
          <w:p w:rsidR="009C4C85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32 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C776EC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  <w:proofErr w:type="spellEnd"/>
          </w:p>
          <w:p w:rsidR="00106248" w:rsidRDefault="00106248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D7511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</w:t>
            </w:r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«Солнышко»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Кожуховская Анна Александровна</w:t>
            </w:r>
          </w:p>
          <w:p w:rsidR="00106248" w:rsidRDefault="009C4C85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Дубоделова</w:t>
            </w:r>
            <w:proofErr w:type="spellEnd"/>
            <w:r>
              <w:rPr>
                <w:lang w:val="ru-RU"/>
              </w:rPr>
              <w:t xml:space="preserve"> Анастасия Константиновна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06248">
              <w:rPr>
                <w:lang w:val="ru-RU"/>
              </w:rPr>
              <w:t xml:space="preserve">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9C4C85" w:rsidRDefault="009C4C85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</w:p>
        </w:tc>
      </w:tr>
      <w:tr w:rsidR="00106248" w:rsidTr="00F13F04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pStyle w:val="af5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Группы компенсирующей направленности</w:t>
            </w:r>
          </w:p>
        </w:tc>
      </w:tr>
      <w:tr w:rsidR="00106248" w:rsidRPr="009C4C85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Старшая группа </w:t>
            </w:r>
          </w:p>
          <w:p w:rsidR="00106248" w:rsidRDefault="009C4C85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Костырко</w:t>
            </w:r>
            <w:proofErr w:type="spellEnd"/>
            <w:r>
              <w:rPr>
                <w:lang w:val="ru-RU"/>
              </w:rPr>
              <w:t xml:space="preserve"> Лилия Ивановна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Слука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Шадура</w:t>
            </w:r>
            <w:proofErr w:type="spellEnd"/>
            <w:r>
              <w:rPr>
                <w:lang w:val="ru-RU"/>
              </w:rPr>
              <w:t xml:space="preserve"> Оксана Вячеславовна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(учитель-логопед)</w:t>
            </w:r>
          </w:p>
          <w:p w:rsidR="00106248" w:rsidRDefault="00106248" w:rsidP="009C4C85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 xml:space="preserve"> лет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 xml:space="preserve"> лет</w:t>
            </w:r>
          </w:p>
          <w:p w:rsidR="00106248" w:rsidRDefault="00106248" w:rsidP="00D96AA3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154E5" w:rsidP="009C4C85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  <w:proofErr w:type="spellEnd"/>
          </w:p>
          <w:p w:rsidR="00106248" w:rsidRDefault="00106248" w:rsidP="00D96AA3">
            <w:pPr>
              <w:pStyle w:val="af5"/>
              <w:jc w:val="both"/>
              <w:rPr>
                <w:lang w:val="ru-RU"/>
              </w:rPr>
            </w:pP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 группа</w:t>
            </w:r>
          </w:p>
          <w:p w:rsidR="00106248" w:rsidRDefault="009C4C85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«Лучики»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D96AA3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Дубовцева</w:t>
            </w:r>
            <w:proofErr w:type="spellEnd"/>
            <w:r>
              <w:rPr>
                <w:lang w:val="ru-RU"/>
              </w:rPr>
              <w:t xml:space="preserve"> Валентина Николаевна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Алферова Елена Ивановна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Минакова Светлана Николаевна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(учитель-логопед)</w:t>
            </w:r>
          </w:p>
          <w:p w:rsidR="009C4C85" w:rsidRDefault="009C4C85" w:rsidP="00D96AA3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36 лет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30 лет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  <w:r>
              <w:rPr>
                <w:lang w:val="ru-RU"/>
              </w:rPr>
              <w:t xml:space="preserve">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06248" w:rsidTr="00F13F04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6248" w:rsidRDefault="00106248">
            <w:pPr>
              <w:pStyle w:val="af5"/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106248" w:rsidTr="0089120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48" w:rsidRDefault="00106248">
            <w:pPr>
              <w:pStyle w:val="af5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Общее количество воспитанников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48" w:rsidRDefault="009154E5" w:rsidP="00C06FBB">
            <w:pPr>
              <w:pStyle w:val="af5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411</w:t>
            </w:r>
            <w:r w:rsidR="00106248">
              <w:rPr>
                <w:b/>
                <w:lang w:val="ru-RU"/>
              </w:rPr>
              <w:t xml:space="preserve"> человек</w:t>
            </w:r>
          </w:p>
        </w:tc>
      </w:tr>
    </w:tbl>
    <w:p w:rsidR="000B31C1" w:rsidRDefault="000B31C1" w:rsidP="000B31C1">
      <w:pPr>
        <w:jc w:val="both"/>
        <w:rPr>
          <w:lang w:val="ru-RU"/>
        </w:rPr>
      </w:pPr>
    </w:p>
    <w:p w:rsidR="00683AD7" w:rsidRDefault="00683AD7"/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8A"/>
    <w:rsid w:val="000B31C1"/>
    <w:rsid w:val="00106248"/>
    <w:rsid w:val="002D1E07"/>
    <w:rsid w:val="0051157D"/>
    <w:rsid w:val="00683AD7"/>
    <w:rsid w:val="00851EB7"/>
    <w:rsid w:val="00891202"/>
    <w:rsid w:val="009154E5"/>
    <w:rsid w:val="009B4457"/>
    <w:rsid w:val="009C4C85"/>
    <w:rsid w:val="00B95639"/>
    <w:rsid w:val="00C06FBB"/>
    <w:rsid w:val="00C776EC"/>
    <w:rsid w:val="00CB0488"/>
    <w:rsid w:val="00D75113"/>
    <w:rsid w:val="00F13F04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uppressAutoHyphens w:val="0"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2DA2BF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uppressAutoHyphens w:val="0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uppressAutoHyphens w:val="0"/>
      <w:spacing w:before="120"/>
    </w:pPr>
    <w:rPr>
      <w:rFonts w:cstheme="minorBidi"/>
      <w:bCs/>
      <w:caps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84"/>
    </w:pPr>
    <w:rPr>
      <w:rFonts w:cstheme="minorBidi"/>
      <w:bCs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40"/>
    </w:pPr>
    <w:rPr>
      <w:rFonts w:cstheme="minorBidi"/>
      <w:noProof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uppressAutoHyphens w:val="0"/>
      <w:spacing w:after="200" w:line="276" w:lineRule="auto"/>
    </w:pPr>
    <w:rPr>
      <w:rFonts w:ascii="Cambria" w:hAnsi="Cambria" w:cstheme="minorBidi"/>
      <w:i/>
      <w:iCs/>
      <w:color w:val="2DA2BF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ru-RU"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ru-RU"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ru-RU"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customStyle="1" w:styleId="af5">
    <w:name w:val="Содержимое таблицы"/>
    <w:basedOn w:val="a"/>
    <w:rsid w:val="000B31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uppressAutoHyphens w:val="0"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2DA2BF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uppressAutoHyphens w:val="0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uppressAutoHyphens w:val="0"/>
      <w:spacing w:before="120"/>
    </w:pPr>
    <w:rPr>
      <w:rFonts w:cstheme="minorBidi"/>
      <w:bCs/>
      <w:caps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84"/>
    </w:pPr>
    <w:rPr>
      <w:rFonts w:cstheme="minorBidi"/>
      <w:bCs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40"/>
    </w:pPr>
    <w:rPr>
      <w:rFonts w:cstheme="minorBidi"/>
      <w:noProof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uppressAutoHyphens w:val="0"/>
      <w:spacing w:after="200" w:line="276" w:lineRule="auto"/>
    </w:pPr>
    <w:rPr>
      <w:rFonts w:ascii="Cambria" w:hAnsi="Cambria" w:cstheme="minorBidi"/>
      <w:i/>
      <w:iCs/>
      <w:color w:val="2DA2BF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ru-RU"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ru-RU"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ru-RU"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customStyle="1" w:styleId="af5">
    <w:name w:val="Содержимое таблицы"/>
    <w:basedOn w:val="a"/>
    <w:rsid w:val="000B31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10</cp:revision>
  <cp:lastPrinted>2020-09-23T09:16:00Z</cp:lastPrinted>
  <dcterms:created xsi:type="dcterms:W3CDTF">2017-09-29T11:14:00Z</dcterms:created>
  <dcterms:modified xsi:type="dcterms:W3CDTF">2020-09-23T09:32:00Z</dcterms:modified>
</cp:coreProperties>
</file>